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 внепланового инструктажа по новым правилам технической эксплуатации электроустановок потребителей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Пояснительная записка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соответствии с Приказом Минэнерго России от 22.09.2020 № 796 Об утверждении Правил работы с персоналом в организациях электроэнергетики Российской Федерации внеплановый производственный инструктаж должен проводиться: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принятии новой или внесении изменений в действующую инструктивно-техническую документацию диспетчерских центров субъекта оперативно-диспетчерского управления, инструктивную документацию организации по вопросам, указанным в пункте 84 Правил, а также при принятии новой инструктивной документации организации, определяющей порядок технологических процессов и связанных с ними действий персонала при эксплуатации линий электропередачи, оборудования, устройств и автоматизированных систем управления, являющейся обязательной для использования в работе и исполнения согласно должностным обязанностям (трудовым функциям) работника;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внесении изменений в действующие отраслевые акты в сфере электроэнергетики (для персонала объектов по производству электрической энергии, функционирующих в режиме комбинированной выработки электрической и тепловой энергии, - также в сфере теплоснабжения), являющиеся обязательными для использования в работе и исполнения согласно должностным обязанностям (трудовым функциям) работника;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решению руководителя или иного уполномоченного должностного лица организации (ее филиала, представительства) при внесении изменений в обслуживаемые персоналом технологические схемы и оборудование, вводе в эксплуатацию новых или реконструированных (модернизированных, технически перевооруженных) линий электропередачи, оборудования, устройств (комплексов) РЗА, автоматизированных систем управления;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решению руководителя или иного уполномоченного должностного лица организации (ее филиала, представительства) при установлении нарушений работниками требований отраслевых актов и (или) инструктивно-технических документов;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случае непрохождения работником планового производственного инструктажа (по темам пропущенного инструктажа).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Программа инструктажа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1.1. Общие требования к организации и осуществлению эксплуатации электроустановок потребителей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 электроустановок в исправном состоянии и их безопасную эксплуатацию.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технического обслуживания и ремонта электроустановок в целях поддержания исправного состояния и безопасной эксплуатации электроустановок.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Соответствие технических характеристик и параметров технологического режима работы электроустановок.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Подготовка и подтверждение готовности работников, осуществляющих трудовые функции по эксплуатации электроустановок (далее - персонал), к выполнению трудовых функций в сфере электроэнергетики, связанных с эксплуатацией электроустановок.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Оперативно-технологическое управление электроустановками.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техническим состоянием электроустановок и эксплуатацией принадлежащих потребителю на праве собственности или ином законном основании объектов по производству электрической энергии, в том числе работающих автономно от электроэнергетических систем.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Содержание в исправном состоянии устройств релейной защиты и автоматики, необходимых для защиты линий электропередачи (далее - ЛЭП) и оборудования, входящего в состав электроустановок (далее - оборудование).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за соблюдением режимов работы электроустановок и потребления электрической энергии.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Учет, расследование и анализ причин аварий в электроэнергетике, произошедших на объектах потребителя, а также принятие мер по устранению причин их возникновения.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Укомплектование электроустановок средствами защиты в электроустановках, инструментом, запасными частями и материалами.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Проведение испытаний электрооборудования.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Эксплуатация устройств молниезащиты, измерительных приборов и средств учета электрической энергии.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 ответственного за электрохозяйство 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1.2.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Техническая документация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Проектная и рабочая документация на строительство (реконструкцию) электроустановок.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Акты комплексного опробования ЛЭП и оборудования и документы о приемке их в эксплуатацию.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 о технологическом присоединении, предусмотренные Правилами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Схемы электрических соединений и технологических систем, в том числе нормальные (временные нормальные) схемы электрических соединений электроустановок потребителя.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Общие схемы электроснабжения для нормального режима, составленные по электрохозяйству потребителя в целом и по отдельным структурным подразделениям (филиалам).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Журналы учета электрооборудования с перечислением основного электрооборудования и с указанием его технических данных, а также присвоенных ему инвентарных номеров.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 паспорта ЛЭП, основного энергетического и электротехнического оборудования, зданий и сооружений.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Документы, устанавливающие разделение прав, обязанностей и ответственности структурных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ЛЭП, оборудования и устройств электроустановок с их распределением по способу технологического управления и ведения.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Производственные инструкции по эксплуатации электроустановок и иные инструкции, разрабатываемые и утверждаемые.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Должностные инструкции персонала.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Документация по релейной защите и автоматике и документация по автоматизированным системам управления (при наличии у потребителя таких систем) в соответствии с требованиями нормативных правовых актов, устанавливающих требования надежности и безопасности в сфере электроэнергетики.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1.3. Требования к персоналу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Права и обязанности руководителя потребителя - юридического лица по вопросам организации и проведения работы с персоналом.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Обязанности должностных лиц потребителя по проведению работы с персоналом.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Работники, принимаемые для выполнения работ в электроустановках.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Первичная проверка знаний у работников, впервые поступивших на работу.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Очередная проверка знаний.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 следующей проверки знаний должно устанавливаться исходя из даты последней проверки знаний.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Внеочередная проверка знаний.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Проверка знаний работников потребителя - юридического лица, численность работников которого не позволяет образовать комиссию по проверке знаний.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1.4. Электросварочные установки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Стационарные, передвижные (переносные) электросварочные установки для дуговой сварки постоянного и переменного тока.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 сварочного тока.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Схема присоединения нескольких источников сварочного тока при работе их на одну сварочную дугу.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Первичная цепь электросварочной установки.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Электросварочные установки с многопостовым источником сварочного тока.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Переносная (передвижная) электросварочная установка.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Переносные, передвижные электросварочные установки.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Присоединение и отсоединение от сети электросварочных установок с помощью разборных контактных соединений.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Измерение сопротивления изоляции электросварочных установок.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1.5. Общие требования к эксплуатации электротермических установок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Эксплуатация дуговых электропечей.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безопасности при эксплуатации плазменно-дуговых и электронно-лучевых установок.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безопасности при эксплуатации индукционных плавильных и нагревательных приборов.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безопасности при эксплуатации установок высокой частоты.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безопасности при эксплуатации электродных котлов.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Температура нагрева шин и контактных соединений, плотность тока в проводниках вторичных токопроводов электротермических установок.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Сопротивление изоляции вторичных токопроводов и рабочих токоведущих элементов электропечей и электротермических устройств, включая электронагреватели сопротивления, индукторы.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качества охлаждающей воды.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Сопротивление электрической изоляции изолирующих прокладок, предотвращающих соединение с землей через крюк или трос кранов и талей, обслуживающих установки электронагревательных устройств сопротивления прямого действия, а также ферросплавных печей с перепуском самоспекающихся электродов без отключения установок.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Приемка электротермической установки после ее монтажа.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безопасности при эксплуатации электропечей сопротивленияэ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1.6.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Дуговые электропечи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Загрузка электропечей.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Случаи, когда перемещением электродов невозможно устранить автоматическим регулятором электрического режима короткое замыкание, устранение короткого замыкания должно обеспечиваться защитой от перегрузки.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Периодическая проверка автоматического регулятора электрического режима, в том числе контроль параметров настройки автоматического регулятора электрического режима на соответствие технологическим режимам работы дуговой печи.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Контактные соединения короткой сети токопровода и электродержателей.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Контроль качества масла в трансформаторе и масляных выключателях, испытание масла на электрическую прочность, проверка контактов в переключателях, трансформаторах и масляных выключателя.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 дуговых электропечей без фильтрокомпенсирующих устройств.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по перепуску, наращиванию и замене электродов на дуговой сталеплавильной печи, а также по уплотнению электродных отверстий.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Перепуск и наращивание набивных самоспекающихся электродов руднотермических печей.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1.7.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Плазменно-дуговые и электронно-лучевые установки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Плазменно-дуговые и электронно-лучевые установки.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Ремонтные работы в зоне лучевого нагревателя электронно-лучевой или плазменно-дуговой установки.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1.8. Стратегия безопасности труда и охраны здоровья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Снижения электрокоррозии от токов утечки металлические трубы системы водоохлаждения.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 блокировки водоохлаждения с включающим устройством установки обязательно.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Электротехнический персонал, обслуживающий индукционные плавильные печи и нагревательные установки.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 установок.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осмотра и принятые меры по ликвидации неисправностей.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 индукционных установок и ремонтные работы на них.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 охлаждения индуктора индукционных плавильных печей должна иметь блокировку, обеспечивающую снятие напряжения с индуктора при прекращении подачи воды.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безопасности при проведении плавок в индукционных плавильных печах.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Включение контурных конденсаторов под напряжением для подстройки колебательного контура в процессе плавки в индукционных плавильных печах.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1.9. Установки высокой частоты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безопасности при проведении наладочных или ремонтных работ под напряжением со снятием постоянного ограждения с установки или ее деблокировкой.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 по ремонту установок.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1.10. Электродные котлы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Требования безопасности при эксплуатации электродных водогрейных и паровых котлов.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Регулирование мощности электродных котлов под напряжением.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Результаты осмотра и меры по устранению неисправностей.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Планово-предупредительный ремонт электродных котлов напряжением выше 1000 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Профилактические испытания и измерения на электродных котлах.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1.11. Объекты по производству электрической энергии потребителей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Конструкция, исполнение и класс изоляции электрических машин, аппаратов, приборов и прочего оборудования на ТЭП, а также проводов и кабелей.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Режим работы нейтрали ТЭП и защитные меры электробезопасности.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Подключение аварийной или резервной ТЭП к объектам электросетевого хозяйства (электроприемникам) потребителя вручную.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Автоматическое включение аварийной или резервной ТЭП в случае исчезновения напряжения со стороны энергосистемы.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Обслуживание ТЭП.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Выполнение мероприятий по подготовке к пуску ТЭП, допустимая продолжительность ее работы на холостом ходу или под нагрузкой, а также результаты осмотров и проверок работы ТЭП.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Используемые нормативно-правовые акты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Трудовой кодекс Российской Федерации.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Правила технической эксплуатации электроустановок потребителей электрической энергии, утвержденным приказом Минэнерго России от 12 августа 2022 года № 811.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 Министерства энергетики Российской Федерации от 22.09.2020 № 796 "Об утверждении Правил работы с персоналом в организациях электроэнергетики Российской Федерации".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f0dcf238cd6417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